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95" w:rsidRPr="00281E95" w:rsidRDefault="00281E95" w:rsidP="00DB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b/>
          <w:bCs/>
          <w:sz w:val="36"/>
          <w:szCs w:val="36"/>
        </w:rPr>
        <w:t>Договор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« ___» __________________ 20__ г.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казённое 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зовательное учреждение «Медведицкая средняя школа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>», именуемая в дальнейшем Школа, в лице дире</w:t>
      </w:r>
      <w:r>
        <w:rPr>
          <w:rFonts w:ascii="Times New Roman" w:eastAsia="Times New Roman" w:hAnsi="Times New Roman" w:cs="Times New Roman"/>
          <w:sz w:val="24"/>
          <w:szCs w:val="24"/>
        </w:rPr>
        <w:t>ктора  Майер Людмилы Анатольевны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школы, лицензии,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родителя ________________________________________         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>, именуемый в дальнейшем Законный представитель учащегося, с другой стороны, заключили настоящий договор о нижеследующем.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1.1 Стороны договариваются осуществлять процесс по получению образования обучающимся _______________________________________ в соответствии с действующим законодательством и локальными нормативно-правовыми актами Школы, изданными в пределах ее компетенции.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1.2 Школа осуществляет подготовку обучающегося в соответствии с индивидуальным  учебным планом, а Законный представитель учащегося обеспечивает для обучающегося условия по освоению им всех программ учебного плана.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1.3 Отношения между сторонами в совместной деятельности строятся на взаимном доверии, поддержке и уважении.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 Школа обязуется: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2.1.1 заключить с родителями договор на оказание образовательных услуг;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2.1.2 составить индивидуальный учебный план и расписание занятий для обучающегося;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2.1.3 предоставить на время обучения бесплатно учебники, учебную, справочную и другую литературу;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2.1.4 сведения об учащемся, четвертные, полугодовые, годовые и итоговые оценки заносить в классный журнал образовательного учреждения. Расписание занятий, сведения о прохождении учебного материала по предметам и учет знаний (текущие отметки) заносить в индивидуальный журнал обучения на дому и оформлять в соответствии с требованиями, предъявляемые к ведению классного журнала;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2.1.5 не превышать максимально допустимого объема учебной нагрузки, установленного санитарными правилами и нормами для соответствующего типа и вида образовательного учреждения: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учебных часов в неделю в 1-4 классах,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 xml:space="preserve"> 10 учебных часов в неделю в 5-9 классах.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2.1.6 разработать индивидуальный учебный план на основе учебного плана, реализуемого в образовательном учреждении. Выбор учебного плана осуществлять совместно с родителями на основании психолого-медико-педагогических рекомендаций;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lastRenderedPageBreak/>
        <w:t>2.1.7 организовать питание детей в соответствии с уставом образовательного учреждения; 2.1.8 обеспечить контингент учителей, имеющих необходимую квалификацию и право на ведение педагогической деятельности;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2.1.9 осуществлять контроль знаний обучающихся в соответствии с Положением о внутришкольном контроле;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2.1.10 предоставлять по запросу Законного представителя учащегося необходимую информацию об учебных планах и программах.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2.2 Законный представитель обязуется: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2.2.1 обеспечить обучающемуся необходимые условия для овладения знаниями на дому;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2.2.2 оказывать помощь и осуществлять контроль за самоподготовкой учащегося;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2.2.3 посещать родительские собрания.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сторон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3.1 Школа имеет право контролировать условия, созданные для обучающегося Законным представителем учащегося.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3.2 Законный представитель учащегося имеет право принимать участие в управлении Школой в соответствии с ее уставом.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 расторжения договора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Настоящий договор расторгается при выбытии обучающегося из Школы или окончании срока обучения на дому.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Сроки действия договора</w:t>
      </w:r>
    </w:p>
    <w:p w:rsid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5.1 Настоящий договор вступает в силу со дня его подписания и действует в течение времени, необходимого обучающемуся для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5.2 Настоящий договор составлен в двух экземплярах, имеющих одинаковую силу, по одному для каждой из сторон.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b/>
          <w:bCs/>
          <w:sz w:val="24"/>
          <w:szCs w:val="24"/>
        </w:rPr>
        <w:t>6. Юридические адреса и подписи сторон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     </w:t>
      </w:r>
      <w:r w:rsidR="00DB7B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B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Т</w:t>
      </w:r>
      <w:r>
        <w:rPr>
          <w:rFonts w:ascii="Times New Roman" w:eastAsia="Times New Roman" w:hAnsi="Times New Roman" w:cs="Times New Roman"/>
          <w:sz w:val="24"/>
          <w:szCs w:val="24"/>
        </w:rPr>
        <w:t>елефон: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Телеф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он: 4-31-25                                                           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</w:t>
      </w:r>
    </w:p>
    <w:p w:rsidR="00281E95" w:rsidRPr="00281E95" w:rsidRDefault="00281E95" w:rsidP="0028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E95">
        <w:rPr>
          <w:rFonts w:ascii="Times New Roman" w:eastAsia="Times New Roman" w:hAnsi="Times New Roman" w:cs="Times New Roman"/>
          <w:sz w:val="24"/>
          <w:szCs w:val="24"/>
        </w:rPr>
        <w:t> 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школы___________ (Л.А.Майер</w:t>
      </w:r>
      <w:r w:rsidRPr="00281E95">
        <w:rPr>
          <w:rFonts w:ascii="Times New Roman" w:eastAsia="Times New Roman" w:hAnsi="Times New Roman" w:cs="Times New Roman"/>
          <w:sz w:val="24"/>
          <w:szCs w:val="24"/>
        </w:rPr>
        <w:t>)   </w:t>
      </w:r>
      <w:r>
        <w:rPr>
          <w:rFonts w:ascii="Times New Roman" w:eastAsia="Times New Roman" w:hAnsi="Times New Roman" w:cs="Times New Roman"/>
          <w:sz w:val="24"/>
          <w:szCs w:val="24"/>
        </w:rPr>
        <w:t>               ___________________(</w:t>
      </w:r>
    </w:p>
    <w:p w:rsidR="00485DC5" w:rsidRDefault="00485DC5"/>
    <w:sectPr w:rsidR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81E95"/>
    <w:rsid w:val="00281E95"/>
    <w:rsid w:val="00485DC5"/>
    <w:rsid w:val="00D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2018-12-18T04:50:00Z</dcterms:created>
  <dcterms:modified xsi:type="dcterms:W3CDTF">2018-12-18T05:02:00Z</dcterms:modified>
</cp:coreProperties>
</file>